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6DE8" w:rsidRDefault="00E76DE8">
      <w:r>
        <w:rPr>
          <w:rStyle w:val="Strong"/>
        </w:rPr>
        <w:t>Editorial comments:</w:t>
      </w:r>
      <w:r>
        <w:br/>
      </w:r>
      <w:r>
        <w:br/>
        <w:t>1. The editor has formatted the manuscript to match the journal's style. Please retain the same.</w:t>
      </w:r>
    </w:p>
    <w:p w:rsidR="00E76DE8" w:rsidRPr="00E76DE8" w:rsidRDefault="00E76DE8">
      <w:pPr>
        <w:rPr>
          <w:i/>
        </w:rPr>
      </w:pPr>
      <w:r w:rsidRPr="00E76DE8">
        <w:rPr>
          <w:i/>
        </w:rPr>
        <w:t>We have tried to adhere to journal formatting style.</w:t>
      </w:r>
    </w:p>
    <w:p w:rsidR="00E76DE8" w:rsidRDefault="00E76DE8">
      <w:r>
        <w:br/>
        <w:t>2. Please address all specific comments marked in the manuscript.</w:t>
      </w:r>
    </w:p>
    <w:p w:rsidR="00E76DE8" w:rsidRDefault="00E76DE8">
      <w:r w:rsidRPr="00E76DE8">
        <w:rPr>
          <w:i/>
        </w:rPr>
        <w:t>All comments in the manuscript were addressed. In some cases, we replied to the comments directly</w:t>
      </w:r>
      <w:r>
        <w:t xml:space="preserve">. </w:t>
      </w:r>
    </w:p>
    <w:p w:rsidR="00E76DE8" w:rsidRDefault="00E76DE8">
      <w:r>
        <w:br/>
        <w:t>3. For the protocol section, please ensure that all text is written in imperative tense as if telling someone how to perform your experiment with all specific details.</w:t>
      </w:r>
    </w:p>
    <w:p w:rsidR="00E76DE8" w:rsidRPr="00E76DE8" w:rsidRDefault="00E76DE8">
      <w:pPr>
        <w:rPr>
          <w:i/>
        </w:rPr>
      </w:pPr>
      <w:r w:rsidRPr="00E76DE8">
        <w:rPr>
          <w:i/>
        </w:rPr>
        <w:t>This issue should be corrected now.</w:t>
      </w:r>
    </w:p>
    <w:p w:rsidR="00E76DE8" w:rsidRDefault="00E76DE8">
      <w:r>
        <w:br/>
        <w:t>4. All steps should be numbered and should be action steps in the order of it being performed in the experiment. The Protocol should be made up almost entirely of discrete steps without large paragraphs of text between sections.</w:t>
      </w:r>
    </w:p>
    <w:p w:rsidR="00E76DE8" w:rsidRPr="00E76DE8" w:rsidRDefault="00E76DE8" w:rsidP="00E76DE8">
      <w:pPr>
        <w:rPr>
          <w:i/>
        </w:rPr>
      </w:pPr>
      <w:r w:rsidRPr="00E76DE8">
        <w:rPr>
          <w:i/>
        </w:rPr>
        <w:t>This issue should be corrected now.</w:t>
      </w:r>
    </w:p>
    <w:p w:rsidR="00E76DE8" w:rsidRDefault="00E76DE8">
      <w:r>
        <w:br/>
        <w:t xml:space="preserve">5. Once done, please ensure that the protocol is no more than 10 pages and highlighted steps are no more than 2.75 pages including heading and </w:t>
      </w:r>
      <w:proofErr w:type="spellStart"/>
      <w:r>
        <w:t>spacings</w:t>
      </w:r>
      <w:proofErr w:type="spellEnd"/>
      <w:r>
        <w:t>.</w:t>
      </w:r>
    </w:p>
    <w:p w:rsidR="00E76DE8" w:rsidRPr="00E76DE8" w:rsidRDefault="00E76DE8">
      <w:pPr>
        <w:rPr>
          <w:i/>
        </w:rPr>
      </w:pPr>
      <w:r w:rsidRPr="00E76DE8">
        <w:rPr>
          <w:i/>
        </w:rPr>
        <w:t>The protocol is shorter than 10 pages and less than 2.75 pages are highlighted.</w:t>
      </w:r>
    </w:p>
    <w:p w:rsidR="00D56698" w:rsidRDefault="00E76DE8">
      <w:r>
        <w:br/>
        <w:t>6. Once done, please ensure that you proofread the manuscript carefully for any grammar or spelling issues.</w:t>
      </w:r>
    </w:p>
    <w:p w:rsidR="00E76DE8" w:rsidRPr="00E76DE8" w:rsidRDefault="00E76DE8">
      <w:pPr>
        <w:rPr>
          <w:i/>
        </w:rPr>
      </w:pPr>
      <w:bookmarkStart w:id="0" w:name="_GoBack"/>
      <w:r w:rsidRPr="00E76DE8">
        <w:rPr>
          <w:i/>
        </w:rPr>
        <w:t>We removed several typos and grammatical mistakes.</w:t>
      </w:r>
      <w:bookmarkEnd w:id="0"/>
    </w:p>
    <w:sectPr w:rsidR="00E76DE8" w:rsidRPr="00E76D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DE8"/>
    <w:rsid w:val="00D56698"/>
    <w:rsid w:val="00E76D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09805"/>
  <w15:chartTrackingRefBased/>
  <w15:docId w15:val="{B8A1C82E-0C13-45B6-BB3D-7FA6D9AD1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76D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179</Words>
  <Characters>1024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swolf</dc:creator>
  <cp:keywords/>
  <dc:description/>
  <cp:lastModifiedBy>swolf</cp:lastModifiedBy>
  <cp:revision>1</cp:revision>
  <dcterms:created xsi:type="dcterms:W3CDTF">2018-12-21T17:15:00Z</dcterms:created>
  <dcterms:modified xsi:type="dcterms:W3CDTF">2018-12-21T17:20:00Z</dcterms:modified>
</cp:coreProperties>
</file>